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3891C" w14:textId="6D27E9E3" w:rsidR="00994A1C" w:rsidRDefault="00994A1C" w:rsidP="00994A1C">
      <w:pPr>
        <w:jc w:val="center"/>
        <w:rPr>
          <w:rFonts w:hint="eastAsia"/>
        </w:rPr>
      </w:pPr>
      <w:r>
        <w:rPr>
          <w:rFonts w:hint="eastAsia"/>
        </w:rPr>
        <w:t>浙大校队指南</w:t>
      </w:r>
    </w:p>
    <w:p w14:paraId="3D076DF0" w14:textId="77777777" w:rsidR="00747333" w:rsidRDefault="00B23737">
      <w:r>
        <w:rPr>
          <w:rFonts w:hint="eastAsia"/>
        </w:rPr>
        <w:t>核心目标：</w:t>
      </w:r>
    </w:p>
    <w:p w14:paraId="61116980" w14:textId="77777777" w:rsidR="00B23737" w:rsidRDefault="00B23737" w:rsidP="00B2373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培养1-2支在国内乃至世界上有竞争力的队伍，参加世界总决赛</w:t>
      </w:r>
    </w:p>
    <w:p w14:paraId="7409411E" w14:textId="77777777" w:rsidR="00B23737" w:rsidRDefault="008A1E58" w:rsidP="00B2373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培养3-4支在国内有金牌水准的队伍</w:t>
      </w:r>
    </w:p>
    <w:p w14:paraId="22141223" w14:textId="2D411FB9" w:rsidR="008A1E58" w:rsidRDefault="008A1E58" w:rsidP="00B23737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为有志向有兴趣参加程设竞赛的</w:t>
      </w:r>
      <w:r w:rsidR="00A97B28">
        <w:rPr>
          <w:rFonts w:hint="eastAsia"/>
        </w:rPr>
        <w:t>同学（含高中生、外校）提供训练机会和平台</w:t>
      </w:r>
    </w:p>
    <w:p w14:paraId="366ABFF1" w14:textId="77777777" w:rsidR="00A97B28" w:rsidRDefault="00A97B28" w:rsidP="00A97B28">
      <w:pPr>
        <w:rPr>
          <w:rFonts w:hint="eastAsia"/>
        </w:rPr>
      </w:pPr>
    </w:p>
    <w:p w14:paraId="397E41DA" w14:textId="449B584A" w:rsidR="00A97B28" w:rsidRDefault="00A97B28" w:rsidP="00A97B28">
      <w:pPr>
        <w:rPr>
          <w:rFonts w:hint="eastAsia"/>
        </w:rPr>
      </w:pPr>
      <w:r>
        <w:rPr>
          <w:rFonts w:hint="eastAsia"/>
        </w:rPr>
        <w:t>对象：</w:t>
      </w:r>
    </w:p>
    <w:p w14:paraId="16F4B39D" w14:textId="61172FFB" w:rsidR="00A97B28" w:rsidRDefault="00A97B28" w:rsidP="00A97B28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有一年以上</w:t>
      </w:r>
      <w:r w:rsidR="006D39F0">
        <w:rPr>
          <w:rFonts w:hint="eastAsia"/>
        </w:rPr>
        <w:t>入选校队经历的老队员</w:t>
      </w:r>
    </w:p>
    <w:p w14:paraId="51989E2D" w14:textId="49C2F12F" w:rsidR="006D39F0" w:rsidRDefault="006D39F0" w:rsidP="00A97B28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新生、新入选拔队员</w:t>
      </w:r>
    </w:p>
    <w:p w14:paraId="017AB4A4" w14:textId="77777777" w:rsidR="006D39F0" w:rsidRDefault="006D39F0" w:rsidP="006D39F0">
      <w:pPr>
        <w:rPr>
          <w:rFonts w:hint="eastAsia"/>
        </w:rPr>
      </w:pPr>
    </w:p>
    <w:p w14:paraId="5B709F4A" w14:textId="2C53CB78" w:rsidR="006D39F0" w:rsidRDefault="006D39F0" w:rsidP="006D39F0">
      <w:pPr>
        <w:rPr>
          <w:rFonts w:hint="eastAsia"/>
        </w:rPr>
      </w:pPr>
      <w:r>
        <w:rPr>
          <w:rFonts w:hint="eastAsia"/>
        </w:rPr>
        <w:t>时间节点：</w:t>
      </w:r>
    </w:p>
    <w:p w14:paraId="45781F41" w14:textId="570695DE" w:rsidR="006D39F0" w:rsidRDefault="00714018" w:rsidP="006D39F0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前年12</w:t>
      </w:r>
      <w:r w:rsidR="00596717">
        <w:rPr>
          <w:rFonts w:hint="eastAsia"/>
        </w:rPr>
        <w:t>月——本</w:t>
      </w:r>
      <w:r>
        <w:rPr>
          <w:rFonts w:hint="eastAsia"/>
        </w:rPr>
        <w:t>年6月</w:t>
      </w:r>
    </w:p>
    <w:p w14:paraId="0BA2FEC1" w14:textId="77777777" w:rsidR="00994A1C" w:rsidRDefault="00994A1C" w:rsidP="00994A1C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纳新</w:t>
      </w:r>
      <w:r w:rsidR="008E01D5">
        <w:rPr>
          <w:rFonts w:hint="eastAsia"/>
        </w:rPr>
        <w:t>宣讲</w:t>
      </w:r>
      <w:r>
        <w:rPr>
          <w:rFonts w:hint="eastAsia"/>
        </w:rPr>
        <w:t>：</w:t>
      </w:r>
    </w:p>
    <w:p w14:paraId="31FB4F9B" w14:textId="0713E9B7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proofErr w:type="spellStart"/>
      <w:r>
        <w:rPr>
          <w:rFonts w:hint="eastAsia"/>
        </w:rPr>
        <w:t>ecfinal</w:t>
      </w:r>
      <w:proofErr w:type="spellEnd"/>
      <w:r>
        <w:rPr>
          <w:rFonts w:hint="eastAsia"/>
        </w:rPr>
        <w:t>的结束基本意味着赛季结束，要马不停蹄地准备开始新赛季，首当其冲就是纳新宣讲。往年的做法是组一个教室，</w:t>
      </w:r>
      <w:bookmarkStart w:id="0" w:name="_GoBack"/>
      <w:bookmarkEnd w:id="0"/>
      <w:r>
        <w:rPr>
          <w:rFonts w:hint="eastAsia"/>
        </w:rPr>
        <w:t>近几年的做法是利用基地，装修后的基地可以容纳100人。纳新宣讲前期需要足够的宣发，包括大量的线上宣传和适当的线下宣传，线上途径包括：CC98，各专业院系QQ群，朋友圈说说；线下途径包括张贴海报，文广现宣，ADS及DS课程宣传等。</w:t>
      </w:r>
    </w:p>
    <w:p w14:paraId="21F9BC6B" w14:textId="060136D7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纳新宣传包括三部分，第一部分是赛季总结，这个在下部分会提到；第二部分是由校队教练介绍竞赛，延用往年做好的</w:t>
      </w:r>
      <w:proofErr w:type="spellStart"/>
      <w:r>
        <w:rPr>
          <w:rFonts w:hint="eastAsia"/>
        </w:rPr>
        <w:t>ppt</w:t>
      </w:r>
      <w:proofErr w:type="spellEnd"/>
      <w:r>
        <w:rPr>
          <w:rFonts w:hint="eastAsia"/>
        </w:rPr>
        <w:t>即可；第三部分是由现任主要助理教练介绍新赛季选拔及训练方式。</w:t>
      </w:r>
    </w:p>
    <w:p w14:paraId="23EE3F5A" w14:textId="6377C74B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新赛季选拔训练方式要提及明确的时间轴，奖惩制度，包括省赛队伍选拔，特招队伍，七月集训选课等问题，以及给出大概入选人数。必须提及最终解释权仍属于教练组，一切安排均视实际情况调整。</w:t>
      </w:r>
    </w:p>
    <w:p w14:paraId="63552E02" w14:textId="0B695B88" w:rsidR="009E012A" w:rsidRDefault="00994A1C" w:rsidP="008E01D5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赛季总结：</w:t>
      </w:r>
    </w:p>
    <w:p w14:paraId="052584EE" w14:textId="7A9CC6CA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赛季总结由上任主要助理教练主持，先行总结获奖情况以及训练情况。</w:t>
      </w:r>
    </w:p>
    <w:p w14:paraId="6B833891" w14:textId="4998525B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各队伍队长总结队伍情况，反思优缺点。</w:t>
      </w:r>
    </w:p>
    <w:p w14:paraId="22979BEA" w14:textId="57C6199B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校队教练进行总结和升华。</w:t>
      </w:r>
    </w:p>
    <w:p w14:paraId="1D58190F" w14:textId="41B542F7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如果可以的话，公布下一年主要助理教练人选。</w:t>
      </w:r>
    </w:p>
    <w:p w14:paraId="73BAE786" w14:textId="77777777" w:rsidR="00994A1C" w:rsidRDefault="00F47B16" w:rsidP="00596717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冬季集训</w:t>
      </w:r>
    </w:p>
    <w:p w14:paraId="61D6D266" w14:textId="7804D027" w:rsidR="00994A1C" w:rsidRDefault="00994A1C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主要目的是</w:t>
      </w:r>
      <w:r w:rsidR="00C34C8E">
        <w:rPr>
          <w:rFonts w:hint="eastAsia"/>
        </w:rPr>
        <w:t>给老队员提供训练提高的机会，次要目的才是给新人准备入门题目。</w:t>
      </w:r>
    </w:p>
    <w:p w14:paraId="549F22BF" w14:textId="32EE25C3" w:rsidR="00C34C8E" w:rsidRDefault="00C34C8E" w:rsidP="00994A1C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选题可以从往年题库和网络题目中组出，利用</w:t>
      </w:r>
      <w:proofErr w:type="spellStart"/>
      <w:r>
        <w:rPr>
          <w:rFonts w:hint="eastAsia"/>
        </w:rPr>
        <w:t>codeforces</w:t>
      </w:r>
      <w:proofErr w:type="spellEnd"/>
      <w:r>
        <w:rPr>
          <w:rFonts w:hint="eastAsia"/>
        </w:rPr>
        <w:t xml:space="preserve"> group可以很好地管理比赛和补题情况。</w:t>
      </w:r>
    </w:p>
    <w:p w14:paraId="4EA27CA5" w14:textId="10086EC9" w:rsidR="003F6FB6" w:rsidRDefault="00994A1C" w:rsidP="00596717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冬季</w:t>
      </w:r>
      <w:r w:rsidR="008E01D5">
        <w:rPr>
          <w:rFonts w:hint="eastAsia"/>
        </w:rPr>
        <w:t>选拔</w:t>
      </w:r>
    </w:p>
    <w:p w14:paraId="752B821A" w14:textId="257D8218" w:rsidR="00C34C8E" w:rsidRDefault="00C34C8E" w:rsidP="00C34C8E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冬季选拔有两种概念：正式选拔和非正式选拔。</w:t>
      </w:r>
    </w:p>
    <w:p w14:paraId="5AF4945B" w14:textId="4733B365" w:rsidR="00C34C8E" w:rsidRDefault="00C34C8E" w:rsidP="00C34C8E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正式选拔：明确公布要求，除形式为网络赛之外，按七月集训的积分系统进行排名，入选人选可以大为放宽，本次选出的队伍并不是最后的组合，也并不是最终的人选。</w:t>
      </w:r>
    </w:p>
    <w:p w14:paraId="61139478" w14:textId="16CCEEAB" w:rsidR="00C34C8E" w:rsidRDefault="00C34C8E" w:rsidP="00C34C8E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非正式选拔：通过冬季集训进行，不排名，利用各种参考，如group内的积分系统，选出少量精英队员进行试组队工作，一般选出不超过5人。</w:t>
      </w:r>
    </w:p>
    <w:p w14:paraId="44E85166" w14:textId="0BCE5251" w:rsidR="00F47B16" w:rsidRDefault="00F47B16" w:rsidP="00596717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春季试组队</w:t>
      </w:r>
    </w:p>
    <w:p w14:paraId="4EECC507" w14:textId="79A3DB25" w:rsidR="00C34C8E" w:rsidRDefault="00C34C8E" w:rsidP="00C34C8E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无论是哪种形式的冬季选拔，最终的目的都是尽早选出有潜力的精英队</w:t>
      </w:r>
      <w:r>
        <w:rPr>
          <w:rFonts w:hint="eastAsia"/>
        </w:rPr>
        <w:lastRenderedPageBreak/>
        <w:t>员进行提前磨合和适应，重点队伍或组合不应超过2支。</w:t>
      </w:r>
    </w:p>
    <w:p w14:paraId="55FD8353" w14:textId="25814C3E" w:rsidR="00C34C8E" w:rsidRDefault="00C34C8E" w:rsidP="00C34C8E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春季组队的训练题目可由助理教练私下提供，也可以按照作业布置，要求一星期至少进行一场训练，如果是</w:t>
      </w:r>
      <w:proofErr w:type="spellStart"/>
      <w:r>
        <w:rPr>
          <w:rFonts w:hint="eastAsia"/>
        </w:rPr>
        <w:t>codeforces</w:t>
      </w:r>
      <w:proofErr w:type="spellEnd"/>
      <w:r>
        <w:rPr>
          <w:rFonts w:hint="eastAsia"/>
        </w:rPr>
        <w:t>的题目，可以选入group中当做作业，不要求同步进行，但要跟踪补题数量以及做好wiki总结。</w:t>
      </w:r>
    </w:p>
    <w:p w14:paraId="64AB9508" w14:textId="16DDB92A" w:rsidR="00C34C8E" w:rsidRDefault="00C34C8E" w:rsidP="00C34C8E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春季组队的质量通过校赛和省赛进行检验，省赛在正式参赛队伍之外可以提供1-2个打星参赛机会。</w:t>
      </w:r>
    </w:p>
    <w:p w14:paraId="78B019E1" w14:textId="0B756A7C" w:rsidR="00C34C8E" w:rsidRDefault="00C34C8E" w:rsidP="00C34C8E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省赛后应及时召开总结，和队长约谈分析组合是否合适。如果合适的话，最好能在七月集训前确定不超过1支核心队伍，免去七月集训并提前进行组队训练。</w:t>
      </w:r>
    </w:p>
    <w:p w14:paraId="36D7D1A0" w14:textId="1091B07C" w:rsidR="00F47B16" w:rsidRDefault="00F47B16" w:rsidP="00596717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新手上路</w:t>
      </w:r>
    </w:p>
    <w:p w14:paraId="3F52C043" w14:textId="1F315C0B" w:rsidR="001A35DA" w:rsidRDefault="001A35DA" w:rsidP="001A35DA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往年的新手上路是放在</w:t>
      </w:r>
      <w:proofErr w:type="spellStart"/>
      <w:r>
        <w:rPr>
          <w:rFonts w:hint="eastAsia"/>
        </w:rPr>
        <w:t>zoj</w:t>
      </w:r>
      <w:proofErr w:type="spellEnd"/>
      <w:r>
        <w:rPr>
          <w:rFonts w:hint="eastAsia"/>
        </w:rPr>
        <w:t>上的比赛，时间不超过两个半小时，题目内容比较基础友好，会提供线上讲评和讨论。近几年该形式被逐渐淡化，一来是无暇选出合适的题目，另一个是冬季集训后实际上略显鸡肋。但依然是一个很好的宣传机会，也给新人提供入门的机会。</w:t>
      </w:r>
    </w:p>
    <w:p w14:paraId="67EAA129" w14:textId="33B017C3" w:rsidR="00994A1C" w:rsidRDefault="00994A1C" w:rsidP="00596717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老鸟维新</w:t>
      </w:r>
    </w:p>
    <w:p w14:paraId="43A4E504" w14:textId="73B045D5" w:rsidR="001A35DA" w:rsidRDefault="001A35DA" w:rsidP="001A35DA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这一部分实际上在上面已经贯穿提到，不能让仍打算继续参加的队员荒废了春夏学期，要提供组队机会，个人训练，组队训练等内容，同时可以安排一些鼓励性的制度：如</w:t>
      </w:r>
      <w:proofErr w:type="spellStart"/>
      <w:r>
        <w:rPr>
          <w:rFonts w:hint="eastAsia"/>
        </w:rPr>
        <w:t>codeforces</w:t>
      </w:r>
      <w:proofErr w:type="spellEnd"/>
      <w:r>
        <w:rPr>
          <w:rFonts w:hint="eastAsia"/>
        </w:rPr>
        <w:t xml:space="preserve"> rating奖励制度。</w:t>
      </w:r>
    </w:p>
    <w:p w14:paraId="4C805E58" w14:textId="10DFC172" w:rsidR="001A35DA" w:rsidRDefault="001A35DA" w:rsidP="001A35DA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要求老队员必须带好头，积极参加校队工作，完成好总结，积极训练做好榜样。</w:t>
      </w:r>
    </w:p>
    <w:p w14:paraId="12635488" w14:textId="542B39BC" w:rsidR="005A0B3D" w:rsidRDefault="005A0B3D" w:rsidP="005A0B3D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月赛筹备</w:t>
      </w:r>
    </w:p>
    <w:p w14:paraId="1952B166" w14:textId="4F15D2AC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利用前一年七月集训的原创题组合成月赛，应在数据强度和题面描述上着重审查。</w:t>
      </w:r>
    </w:p>
    <w:p w14:paraId="39A020C4" w14:textId="47BDEB11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利用各大平台进行宣传，配合纳新宣传进行。</w:t>
      </w:r>
    </w:p>
    <w:p w14:paraId="730CFE9D" w14:textId="77777777" w:rsidR="001A35DA" w:rsidRDefault="00EA17ED" w:rsidP="00596717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校赛省赛</w:t>
      </w:r>
    </w:p>
    <w:p w14:paraId="5804C63D" w14:textId="77777777" w:rsidR="00211569" w:rsidRDefault="001A35DA" w:rsidP="001A35DA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校赛省赛一般由校队完成命题工作，应当提前安排好命题负责人，选好</w:t>
      </w:r>
      <w:r w:rsidR="00211569">
        <w:rPr>
          <w:rFonts w:hint="eastAsia"/>
        </w:rPr>
        <w:t>出题人和裁判，做好保密工作，不要忘记题目交予几位教授审核。这一部分主要属于出题组的范畴，不在此赘述。</w:t>
      </w:r>
    </w:p>
    <w:p w14:paraId="07FA8DB2" w14:textId="24874F71" w:rsidR="00614923" w:rsidRDefault="00211569" w:rsidP="001A35DA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校赛省赛近几年的目的都是为了锻炼新人，磨合队伍，重在观察试组队的效果，要要求队员认真对待校赛省赛，做好总结，做好备战。</w:t>
      </w:r>
      <w:r w:rsidR="001A35DA">
        <w:rPr>
          <w:rFonts w:hint="eastAsia"/>
        </w:rPr>
        <w:t xml:space="preserve"> </w:t>
      </w:r>
    </w:p>
    <w:p w14:paraId="326E3867" w14:textId="7089AAB4" w:rsidR="00994A1C" w:rsidRDefault="00994A1C" w:rsidP="00596717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备战Final</w:t>
      </w:r>
    </w:p>
    <w:p w14:paraId="75FF6C27" w14:textId="3FCF3EAC" w:rsidR="00211569" w:rsidRDefault="00211569" w:rsidP="00211569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要制定详细的寒假训练计划以及开学训练计划，寒假可以是个人训练及参营相结合，开学后每周训练不应少于3场。</w:t>
      </w:r>
    </w:p>
    <w:p w14:paraId="331C4C96" w14:textId="2FA77475" w:rsidR="00211569" w:rsidRDefault="00211569" w:rsidP="00211569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可以选择参加俄罗斯1月份</w:t>
      </w:r>
      <w:proofErr w:type="spellStart"/>
      <w:r>
        <w:rPr>
          <w:rFonts w:hint="eastAsia"/>
        </w:rPr>
        <w:t>Ptz</w:t>
      </w:r>
      <w:proofErr w:type="spellEnd"/>
      <w:r>
        <w:rPr>
          <w:rFonts w:hint="eastAsia"/>
        </w:rPr>
        <w:t>冬令营，3月份Pre-Final冬令营，头条2月份冬令营，可以考虑现场或者远程参加，要积极沟通，助理教练要协助沟通。</w:t>
      </w:r>
    </w:p>
    <w:p w14:paraId="0F3642A5" w14:textId="32FC927B" w:rsidR="00211569" w:rsidRDefault="00211569" w:rsidP="00211569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注意完成签证护照等准备工作。</w:t>
      </w:r>
    </w:p>
    <w:p w14:paraId="5067A39D" w14:textId="138EBCEF" w:rsidR="00211569" w:rsidRDefault="00211569" w:rsidP="00211569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建议在寒假就完成参赛模板的初稿，此后利用开学训练及参营不断完善。</w:t>
      </w:r>
    </w:p>
    <w:p w14:paraId="744F4C39" w14:textId="540E591F" w:rsidR="008F7579" w:rsidRDefault="00596717" w:rsidP="006D39F0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本年</w:t>
      </w:r>
      <w:r w:rsidR="00173250">
        <w:rPr>
          <w:rFonts w:hint="eastAsia"/>
        </w:rPr>
        <w:t>7</w:t>
      </w:r>
      <w:r>
        <w:rPr>
          <w:rFonts w:hint="eastAsia"/>
        </w:rPr>
        <w:t>月-本年8月</w:t>
      </w:r>
    </w:p>
    <w:p w14:paraId="0364CDA4" w14:textId="77777777" w:rsidR="005A0B3D" w:rsidRDefault="00F47B16" w:rsidP="00F47B16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七月集训</w:t>
      </w:r>
      <w:r w:rsidR="005A0B3D">
        <w:rPr>
          <w:rFonts w:hint="eastAsia"/>
        </w:rPr>
        <w:t>：</w:t>
      </w:r>
    </w:p>
    <w:p w14:paraId="05389E82" w14:textId="4D31C320" w:rsidR="00F47B16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进行分组互测，积分排名，着重选拔出个人实力高的队员。同时可以安排分组讲课的工作，完成各个专题的覆盖和交流。</w:t>
      </w:r>
    </w:p>
    <w:p w14:paraId="09178576" w14:textId="73BDF047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坚决打击作弊、抄袭，明确声明且要进行查重工作。</w:t>
      </w:r>
    </w:p>
    <w:p w14:paraId="7862720A" w14:textId="7926803A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学期结束前一个月就要做好分组工作，每个组配备一名独立的监督，确定组长。分组尽量按实力平均分配，不要出现实力过强或者过弱的组。</w:t>
      </w:r>
    </w:p>
    <w:p w14:paraId="0A01910E" w14:textId="373868F3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如果此前有确定的重点培养队伍，可以考虑让他们提前进行组队训练，或者参加camp，如7月底的海参崴camp。</w:t>
      </w:r>
    </w:p>
    <w:p w14:paraId="1FA27A3E" w14:textId="2C586EEF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欢迎外校、中学生一同参赛。</w:t>
      </w:r>
    </w:p>
    <w:p w14:paraId="59E8AEB1" w14:textId="16BA4110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原则上每人至少一道原创题，收集好原创题供月赛使用。</w:t>
      </w:r>
    </w:p>
    <w:p w14:paraId="2ED72013" w14:textId="0DF6493B" w:rsidR="008E01D5" w:rsidRDefault="008E01D5" w:rsidP="00F47B16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正式组队</w:t>
      </w:r>
    </w:p>
    <w:p w14:paraId="025EBF5C" w14:textId="2B470F9F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提前确定队伍数量，含正式队和预备队，建议正式队不超过5支，预备队不超过3支。</w:t>
      </w:r>
    </w:p>
    <w:p w14:paraId="51650393" w14:textId="6001BFCC" w:rsidR="005A0B3D" w:rsidRDefault="005A0B3D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主要参考积分排名及组队意向（邮件收集），对所有队员均要进行面试，面试由主教练和助理教练共同完成，了解内容有：优缺点，沟通能力，参赛意向，组队意向，</w:t>
      </w:r>
      <w:r w:rsidR="00CF1ADB">
        <w:rPr>
          <w:rFonts w:hint="eastAsia"/>
        </w:rPr>
        <w:t>组织管理能力等，优先确定队长人选。</w:t>
      </w:r>
    </w:p>
    <w:p w14:paraId="591A4624" w14:textId="7ECD52B3" w:rsidR="00CF1ADB" w:rsidRDefault="00CF1ADB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组队除了考虑实力之外，要考虑技能点的覆盖，以及队长人选，建议结合多位助理教练意愿共同完成，不要忽略考虑试组队结果以及个人组队意向。</w:t>
      </w:r>
    </w:p>
    <w:p w14:paraId="77322F85" w14:textId="6A2D9420" w:rsidR="00CF1ADB" w:rsidRDefault="00CF1ADB" w:rsidP="005A0B3D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重在质量而不是数量，优先组出1-2支主力队伍，其后可以考虑实力的平均。</w:t>
      </w:r>
    </w:p>
    <w:p w14:paraId="402C31DB" w14:textId="715CE2A3" w:rsidR="00F47B16" w:rsidRDefault="008E01D5" w:rsidP="00F47B16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八</w:t>
      </w:r>
      <w:r w:rsidR="00F47B16">
        <w:rPr>
          <w:rFonts w:hint="eastAsia"/>
        </w:rPr>
        <w:t>月集训</w:t>
      </w:r>
    </w:p>
    <w:p w14:paraId="71986FD5" w14:textId="48AB8625" w:rsidR="00CF1ADB" w:rsidRDefault="00CF1ADB" w:rsidP="00CF1ADB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八月集训现基本都会进行积分排名，可以先进行unrated的热身比赛，之后要涉及各种题风，难易度的题目，如：中国风格题目（往年区域赛、本年度多校），温和度较高的题目（欧洲区域赛），经典题目（欧洲决赛，世界总决赛），难度较高的题目（俄罗斯营题目，日本合训题目）</w:t>
      </w:r>
    </w:p>
    <w:p w14:paraId="77460258" w14:textId="1DEAC5B1" w:rsidR="00CF1ADB" w:rsidRDefault="00CF1ADB" w:rsidP="00CF1ADB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积分排名不少于10场，可以考虑去掉1场最低分的形式。</w:t>
      </w:r>
    </w:p>
    <w:p w14:paraId="501DAFB6" w14:textId="45C4F117" w:rsidR="00CF1ADB" w:rsidRDefault="00CF1ADB" w:rsidP="00CF1ADB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基本上3天2训或者4天3训，赛后必须进行全员参加的题目讲评及各队伍总结反思，内容包括且不限于：罚时、做题策略、卡题策略、封榜策略、分工、模板等。</w:t>
      </w:r>
    </w:p>
    <w:p w14:paraId="69859C2A" w14:textId="727F4657" w:rsidR="00CF1ADB" w:rsidRDefault="00CF1ADB" w:rsidP="00CF1ADB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要求队伍必须做好wiki的整理，内容包括且不限于：小错误收集，流水账，补题记录，题解等内容，确保以后回看可以回忆起比赛过程。同时给后来队伍提供参考。</w:t>
      </w:r>
    </w:p>
    <w:p w14:paraId="0AABFC6F" w14:textId="7CF7BA09" w:rsidR="00596717" w:rsidRDefault="00596717" w:rsidP="006D39F0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本年9月-本年12月</w:t>
      </w:r>
    </w:p>
    <w:p w14:paraId="136F6ED8" w14:textId="01862930" w:rsidR="008E01D5" w:rsidRDefault="005F5EAC" w:rsidP="008E01D5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赛区分配</w:t>
      </w:r>
    </w:p>
    <w:p w14:paraId="465BD332" w14:textId="140E41DA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由教练组主导，结合</w:t>
      </w:r>
      <w:r w:rsidR="004E0A01">
        <w:rPr>
          <w:rFonts w:hint="eastAsia"/>
        </w:rPr>
        <w:t>队伍排名及</w:t>
      </w:r>
      <w:r>
        <w:rPr>
          <w:rFonts w:hint="eastAsia"/>
        </w:rPr>
        <w:t>队员参赛意愿（通过邮件收集）</w:t>
      </w:r>
    </w:p>
    <w:p w14:paraId="797A6240" w14:textId="0CE7CC55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应提前做好预算，给每个赛区分配大致的slot，主力队伍不应堆至同一赛区，要着重考虑出题人以及路途等因素。</w:t>
      </w:r>
    </w:p>
    <w:p w14:paraId="33969D4A" w14:textId="72A876DC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提前收集队员期中考、六级考试时间，尽量做好安排，注意大一队员要留意分专业面试。近年开始CCPC不允许研究生正式参赛。</w:t>
      </w:r>
    </w:p>
    <w:p w14:paraId="7A2B855F" w14:textId="69384A1F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对于主力队伍，尽量考虑以CCPC热身，再参加ICPC的模式。另一个考虑因素是现场比赛间隔，以2个星期为佳。</w:t>
      </w:r>
    </w:p>
    <w:p w14:paraId="12E6CFC3" w14:textId="2266B764" w:rsidR="005F5EAC" w:rsidRDefault="00443077" w:rsidP="008E01D5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决赛选拔</w:t>
      </w:r>
    </w:p>
    <w:p w14:paraId="2F807688" w14:textId="115EE668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通过CCPC分站赛选拔优秀队伍参加CCPC Final，EC Final同理，在这个大条件上着重考虑主力队伍的意向。</w:t>
      </w:r>
    </w:p>
    <w:p w14:paraId="166A918F" w14:textId="00DA464D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总决赛的队伍选取以教练组决定为准。</w:t>
      </w:r>
    </w:p>
    <w:p w14:paraId="59962D6D" w14:textId="215B7AAE" w:rsidR="00443077" w:rsidRDefault="00FF1948" w:rsidP="008E01D5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出行带队</w:t>
      </w:r>
    </w:p>
    <w:p w14:paraId="2851F47D" w14:textId="777318B2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出发前一个月定好交通、住宿，根据预算决定，要了解当地性价比高的住宿，而不要迷信官方。</w:t>
      </w:r>
    </w:p>
    <w:p w14:paraId="50C79BCA" w14:textId="0577B2EF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出行一星期发出征帖，出行通知。</w:t>
      </w:r>
    </w:p>
    <w:p w14:paraId="15875FED" w14:textId="33E2A2C4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领队可以独立由一位助理教练负责，也可以由经验丰富的参赛队员负责。</w:t>
      </w:r>
    </w:p>
    <w:p w14:paraId="1AD9E2E8" w14:textId="4E6F35D8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到了现场要收好发票、邀请函、餐票等内容</w:t>
      </w:r>
      <w:r w:rsidR="00894A93">
        <w:rPr>
          <w:rFonts w:hint="eastAsia"/>
        </w:rPr>
        <w:t>，完成队伍合影</w:t>
      </w:r>
      <w:r>
        <w:rPr>
          <w:rFonts w:hint="eastAsia"/>
        </w:rPr>
        <w:t>。</w:t>
      </w:r>
    </w:p>
    <w:p w14:paraId="7955AC44" w14:textId="447FB28E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严格监督队员的饮食，原则上不允许到处出游。</w:t>
      </w:r>
    </w:p>
    <w:p w14:paraId="670EF952" w14:textId="3810AD28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比赛前一天晚上召集开会，然后要求各队各自开会。</w:t>
      </w:r>
    </w:p>
    <w:p w14:paraId="7E30FAC1" w14:textId="26221D53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叫醒、退房，要预留充足时间。</w:t>
      </w:r>
    </w:p>
    <w:p w14:paraId="1DF048B6" w14:textId="607F320C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比赛中负责观察队员动向，向教练组汇报。</w:t>
      </w:r>
    </w:p>
    <w:p w14:paraId="416F28DB" w14:textId="5D0350BA" w:rsidR="00DE3790" w:rsidRDefault="00DE3790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赛后负责拍照</w:t>
      </w:r>
      <w:r w:rsidR="00894A93">
        <w:rPr>
          <w:rFonts w:hint="eastAsia"/>
        </w:rPr>
        <w:t>，如果有必要需写贺帖。</w:t>
      </w:r>
    </w:p>
    <w:p w14:paraId="760C9D81" w14:textId="1C62AF52" w:rsidR="00894A93" w:rsidRDefault="00894A93" w:rsidP="00DE3790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监督队伍完成总结工作。</w:t>
      </w:r>
    </w:p>
    <w:p w14:paraId="324DF5E5" w14:textId="73DF2249" w:rsidR="006D4664" w:rsidRDefault="006D4664" w:rsidP="008E01D5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开学训练</w:t>
      </w:r>
    </w:p>
    <w:p w14:paraId="10ECA7A5" w14:textId="54EC9A1A" w:rsidR="00894A93" w:rsidRDefault="00894A93" w:rsidP="00894A93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每周定好固定的一场训练，持续到国庆结束。国庆后基本每周都有队伍出行，就不再安排，可以通过布置题目进行。</w:t>
      </w:r>
    </w:p>
    <w:p w14:paraId="2A929861" w14:textId="41BA292C" w:rsidR="00894A93" w:rsidRDefault="00894A93" w:rsidP="00894A93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监督队伍在出赛前每周至少一场训练。</w:t>
      </w:r>
    </w:p>
    <w:p w14:paraId="0D383E49" w14:textId="023F0D3B" w:rsidR="00894A93" w:rsidRDefault="00894A93" w:rsidP="00894A93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监督队伍完成总结，模板准备工作。</w:t>
      </w:r>
    </w:p>
    <w:p w14:paraId="38CF9EA6" w14:textId="7DABD9BE" w:rsidR="00C56B90" w:rsidRDefault="00C56B90" w:rsidP="008E01D5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国庆训练</w:t>
      </w:r>
    </w:p>
    <w:p w14:paraId="47EB4B8D" w14:textId="1C9F8771" w:rsidR="00894A93" w:rsidRDefault="00894A93" w:rsidP="00894A93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国庆一般连续3-5天进行最后的集体训练，教练组要认真选题。</w:t>
      </w:r>
    </w:p>
    <w:p w14:paraId="336AA097" w14:textId="7DACEAB9" w:rsidR="00894A93" w:rsidRDefault="00894A93" w:rsidP="00894A93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可以邀请外校共同参与，往年有复旦大学、福州大学、中山大学、南京大学等学校愿意参加，也可以邀请如学军中学、杭州二中等中学生参加。</w:t>
      </w:r>
    </w:p>
    <w:p w14:paraId="6DB5A587" w14:textId="3E4EB033" w:rsidR="00894A93" w:rsidRDefault="00894A93" w:rsidP="00894A93">
      <w:pPr>
        <w:pStyle w:val="a3"/>
        <w:numPr>
          <w:ilvl w:val="2"/>
          <w:numId w:val="3"/>
        </w:numPr>
        <w:ind w:firstLineChars="0"/>
        <w:rPr>
          <w:rFonts w:hint="eastAsia"/>
        </w:rPr>
      </w:pPr>
      <w:r>
        <w:rPr>
          <w:rFonts w:hint="eastAsia"/>
        </w:rPr>
        <w:t>形式与八月集训相当，赛后总结非常重要不能忽视。</w:t>
      </w:r>
    </w:p>
    <w:p w14:paraId="17BA5DE3" w14:textId="63B07EB1" w:rsidR="00CF1ADB" w:rsidRDefault="00CF1ADB" w:rsidP="00CF1ADB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其他</w:t>
      </w:r>
    </w:p>
    <w:p w14:paraId="3AB96D8C" w14:textId="3338F187" w:rsidR="00CF1ADB" w:rsidRDefault="00CF1ADB" w:rsidP="00CF1ADB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要给队员</w:t>
      </w:r>
      <w:r w:rsidRPr="00CF1ADB">
        <w:t>创造一个competitive但是enjoyable</w:t>
      </w:r>
      <w:r>
        <w:t>的环境，</w:t>
      </w:r>
      <w:r>
        <w:rPr>
          <w:rFonts w:hint="eastAsia"/>
        </w:rPr>
        <w:t>激发良性竞争，提高队员的自我约束和期望。目前主要通过施加适当的压力，以及提供合理的训练选拔鼓励体制进行，还可以和队员的未来发展（就业、出国深造）等挂钩。</w:t>
      </w:r>
    </w:p>
    <w:p w14:paraId="04F9331B" w14:textId="0987AE40" w:rsidR="00CF1ADB" w:rsidRDefault="00CF1ADB" w:rsidP="00CF1ADB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 w:rsidRPr="00CF1ADB">
        <w:t>注意如何把新老循环给做好，要创造一套完整的训练体系</w:t>
      </w:r>
      <w:r>
        <w:rPr>
          <w:rFonts w:hint="eastAsia"/>
        </w:rPr>
        <w:t>，每一年不仅要完成队伍工作，还要收集好所有相关资料，前人栽树，后人乘凉，包括且不限于题解、训练心得、模板等</w:t>
      </w:r>
      <w:r w:rsidRPr="00CF1ADB">
        <w:t>。</w:t>
      </w:r>
    </w:p>
    <w:p w14:paraId="2A96936C" w14:textId="2F239F44" w:rsidR="00CF1ADB" w:rsidRDefault="00CF1ADB" w:rsidP="00CF1ADB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要明确助理教练的责任，确定好一年的带队思路，光靠人情是管不好队伍的，光靠规矩也是如此。</w:t>
      </w:r>
    </w:p>
    <w:p w14:paraId="747E5F86" w14:textId="705EAD03" w:rsidR="00CF1ADB" w:rsidRDefault="001E31CD" w:rsidP="00CF1ADB">
      <w:pPr>
        <w:pStyle w:val="a3"/>
        <w:numPr>
          <w:ilvl w:val="1"/>
          <w:numId w:val="3"/>
        </w:numPr>
        <w:ind w:firstLineChars="0"/>
        <w:rPr>
          <w:rFonts w:hint="eastAsia"/>
        </w:rPr>
      </w:pPr>
      <w:r>
        <w:rPr>
          <w:rFonts w:hint="eastAsia"/>
        </w:rPr>
        <w:t>要利用好出题工作，为队员提供更多的尝试机会，激发兴趣。</w:t>
      </w:r>
    </w:p>
    <w:sectPr w:rsidR="00CF1ADB" w:rsidSect="00BC7B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34F"/>
    <w:multiLevelType w:val="hybridMultilevel"/>
    <w:tmpl w:val="1F6CEE82"/>
    <w:lvl w:ilvl="0" w:tplc="860049A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085A0E1D"/>
    <w:multiLevelType w:val="hybridMultilevel"/>
    <w:tmpl w:val="EA984BC0"/>
    <w:lvl w:ilvl="0" w:tplc="16FE906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20784885"/>
    <w:multiLevelType w:val="hybridMultilevel"/>
    <w:tmpl w:val="4E10484C"/>
    <w:lvl w:ilvl="0" w:tplc="0DF609B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37"/>
    <w:rsid w:val="00146A06"/>
    <w:rsid w:val="00173250"/>
    <w:rsid w:val="00185AEE"/>
    <w:rsid w:val="001A35DA"/>
    <w:rsid w:val="001E31CD"/>
    <w:rsid w:val="001F4982"/>
    <w:rsid w:val="00211569"/>
    <w:rsid w:val="003912FC"/>
    <w:rsid w:val="0039574E"/>
    <w:rsid w:val="003F6FB6"/>
    <w:rsid w:val="00443077"/>
    <w:rsid w:val="004E0A01"/>
    <w:rsid w:val="00596717"/>
    <w:rsid w:val="005A0B3D"/>
    <w:rsid w:val="005F5EAC"/>
    <w:rsid w:val="00614923"/>
    <w:rsid w:val="006D39F0"/>
    <w:rsid w:val="006D4664"/>
    <w:rsid w:val="00714018"/>
    <w:rsid w:val="00747333"/>
    <w:rsid w:val="00894A93"/>
    <w:rsid w:val="008A1E58"/>
    <w:rsid w:val="008E01D5"/>
    <w:rsid w:val="008F7579"/>
    <w:rsid w:val="00994A1C"/>
    <w:rsid w:val="009E012A"/>
    <w:rsid w:val="00A97B28"/>
    <w:rsid w:val="00B14184"/>
    <w:rsid w:val="00B23737"/>
    <w:rsid w:val="00BC7BB1"/>
    <w:rsid w:val="00C34C8E"/>
    <w:rsid w:val="00C56B90"/>
    <w:rsid w:val="00CF1ADB"/>
    <w:rsid w:val="00DE3790"/>
    <w:rsid w:val="00EA17ED"/>
    <w:rsid w:val="00F47B16"/>
    <w:rsid w:val="00F92BA9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8D9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537</Words>
  <Characters>3062</Characters>
  <Application>Microsoft Macintosh Word</Application>
  <DocSecurity>0</DocSecurity>
  <Lines>25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2020-04-13T12:46:00Z</dcterms:created>
  <dcterms:modified xsi:type="dcterms:W3CDTF">2020-04-13T14:30:00Z</dcterms:modified>
</cp:coreProperties>
</file>